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4D" w:rsidRDefault="0064014D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 </w:t>
      </w:r>
      <w:r w:rsidR="002C4713" w:rsidRPr="002C4713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SALERRA00000887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86301" w:rsidRPr="008271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открытого аукциона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C4713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A41FD" w:rsidRDefault="002C4713" w:rsidP="0064014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SALERRA00000887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A41F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13515B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515B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</w:t>
            </w:r>
          </w:p>
          <w:p w:rsidR="0013515B" w:rsidRDefault="002C4713" w:rsidP="0013515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Республика Татарстан, г. Набережные Челны, пр-т Московский, вблизи д. 89 (7/25) (Координаты: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55.728110 52.401659)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515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A41FD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13515B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2FF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27131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>ООО "МИГ""</w:t>
            </w:r>
            <w:r w:rsidR="00815053" w:rsidRPr="00827131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DF5C3B" w:rsidRPr="00827131" w:rsidRDefault="0013515B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DF5C3B" w:rsidRPr="00827131">
              <w:rPr>
                <w:rFonts w:ascii="Arial" w:hAnsi="Arial" w:cs="Arial"/>
                <w:color w:val="033522"/>
                <w:sz w:val="18"/>
                <w:szCs w:val="18"/>
              </w:rPr>
              <w:t>1615013278</w:t>
            </w:r>
            <w:r w:rsidR="00815053"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64014D" w:rsidRDefault="00815053" w:rsidP="0064014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тел.: </w:t>
            </w:r>
            <w:r w:rsidR="00DF5C3B" w:rsidRPr="00827131">
              <w:rPr>
                <w:rFonts w:ascii="Arial" w:hAnsi="Arial" w:cs="Arial"/>
                <w:color w:val="033522"/>
                <w:sz w:val="18"/>
                <w:szCs w:val="18"/>
              </w:rPr>
              <w:t>+79872907574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="0013515B" w:rsidRPr="00827131">
        <w:rPr>
          <w:rFonts w:ascii="Times New Roman" w:hAnsi="Times New Roman" w:cs="Times New Roman"/>
          <w:sz w:val="24"/>
          <w:szCs w:val="24"/>
        </w:rPr>
        <w:t>ООО «МИГ</w:t>
      </w:r>
      <w:r w:rsidR="0013515B" w:rsidRPr="00DF5C3B">
        <w:rPr>
          <w:rFonts w:ascii="Times New Roman" w:hAnsi="Times New Roman" w:cs="Times New Roman"/>
          <w:sz w:val="24"/>
          <w:szCs w:val="24"/>
        </w:rPr>
        <w:t>»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13515B" w:rsidRPr="00DF5C3B">
        <w:rPr>
          <w:rFonts w:ascii="Times New Roman" w:hAnsi="Times New Roman" w:cs="Times New Roman"/>
          <w:sz w:val="24"/>
          <w:szCs w:val="24"/>
        </w:rPr>
        <w:t>38 192</w:t>
      </w:r>
      <w:r w:rsidRPr="00DF5C3B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4713"/>
    <w:rsid w:val="002C72AD"/>
    <w:rsid w:val="002F00BD"/>
    <w:rsid w:val="003103C7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4014D"/>
    <w:rsid w:val="00657EA7"/>
    <w:rsid w:val="006A14F3"/>
    <w:rsid w:val="006D77AB"/>
    <w:rsid w:val="00743F53"/>
    <w:rsid w:val="007624BA"/>
    <w:rsid w:val="00770148"/>
    <w:rsid w:val="007C060E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2023-04-27T07:49:00Z</dcterms:created>
  <dcterms:modified xsi:type="dcterms:W3CDTF">2023-04-27T07:49:00Z</dcterms:modified>
</cp:coreProperties>
</file>